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60D709DA" w14:textId="77777777" w:rsidR="00364678" w:rsidRPr="00C75F19" w:rsidRDefault="00364678" w:rsidP="00364678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C75F19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C75F19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  <w:r w:rsidRPr="00C75F19">
        <w:rPr>
          <w:rFonts w:ascii="TH SarabunPSK" w:hAnsi="TH SarabunPSK" w:cs="TH SarabunPSK" w:hint="cs"/>
          <w:b/>
          <w:bCs/>
          <w:sz w:val="44"/>
          <w:szCs w:val="44"/>
          <w:cs/>
        </w:rPr>
        <w:t>”</w:t>
      </w:r>
    </w:p>
    <w:p w14:paraId="7283D0AA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35850B" w14:textId="77777777" w:rsidR="00E40688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2AE4A57" w14:textId="77777777" w:rsidR="00364678" w:rsidRDefault="00364678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D57536E" w14:textId="18804AC9" w:rsidR="00364678" w:rsidRDefault="00364678" w:rsidP="0036467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(ทฤษฎี)</w:t>
      </w:r>
    </w:p>
    <w:p w14:paraId="0C4BDD1D" w14:textId="77777777" w:rsidR="00E40688" w:rsidRPr="00CD01D7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39CD17D6" w14:textId="2959A165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Life Long </w:t>
      </w: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Learning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9649AE" w14:textId="77777777" w:rsidR="003E6F7C" w:rsidRPr="00CD01D7" w:rsidRDefault="003E6F7C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CD01D7" w:rsidRDefault="001C7385" w:rsidP="001C7385">
      <w:pPr>
        <w:pStyle w:val="NormalWeb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D01D7">
        <w:rPr>
          <w:rFonts w:ascii="TH SarabunPSK" w:hAnsi="TH SarabunPSK" w:cs="TH SarabunPSK"/>
          <w:b/>
          <w:bCs/>
          <w:sz w:val="56"/>
          <w:szCs w:val="56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CD01D7" w:rsidRDefault="000200E1" w:rsidP="000200E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CD01D7">
        <w:rPr>
          <w:rFonts w:ascii="TH SarabunPSK" w:hAnsi="TH SarabunPSK" w:cs="TH SarabunPSK"/>
          <w:b/>
          <w:bCs/>
          <w:sz w:val="48"/>
          <w:szCs w:val="48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Pr="00CC76C5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NormalWeb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275"/>
        <w:gridCol w:w="3969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3C545F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969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3C545F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3C545F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3C545F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3C545F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3C545F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275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969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Heading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FootnoteReference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9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1BC17B14" w14:textId="77777777" w:rsidR="00683C25" w:rsidRPr="00042E1C" w:rsidRDefault="00683C25" w:rsidP="00683C25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(Course Plan)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7114FE" w:rsidRPr="00CD01D7" w14:paraId="23EB1AF7" w14:textId="77777777" w:rsidTr="00F25372">
        <w:trPr>
          <w:trHeight w:val="719"/>
          <w:tblHeader/>
        </w:trPr>
        <w:tc>
          <w:tcPr>
            <w:tcW w:w="993" w:type="dxa"/>
            <w:vMerge w:val="restart"/>
          </w:tcPr>
          <w:p w14:paraId="3ED8E910" w14:textId="5D9ABA70" w:rsidR="00900525" w:rsidRPr="00CD01D7" w:rsidRDefault="00D966E0" w:rsidP="00D966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2271DF7C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05975544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9AED48B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1C8CDF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59551F93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1EBA7D08" w14:textId="77777777" w:rsidR="003243C4" w:rsidRPr="00CD01D7" w:rsidRDefault="00900525" w:rsidP="0036119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31A93F11" w14:textId="701C3E7B" w:rsidR="00900525" w:rsidRPr="00CD01D7" w:rsidRDefault="00900525" w:rsidP="00683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3047E3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44E541E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2A1DDC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569D8967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4AD05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E04A998" w14:textId="47DEF1E8" w:rsidR="00900525" w:rsidRPr="00CD01D7" w:rsidRDefault="00900525" w:rsidP="004A78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7114FE" w:rsidRPr="00CD01D7" w14:paraId="511741C1" w14:textId="77777777" w:rsidTr="00F25372">
        <w:trPr>
          <w:trHeight w:val="314"/>
          <w:tblHeader/>
        </w:trPr>
        <w:tc>
          <w:tcPr>
            <w:tcW w:w="993" w:type="dxa"/>
            <w:vMerge/>
          </w:tcPr>
          <w:p w14:paraId="0D763B0B" w14:textId="77777777" w:rsidR="00900525" w:rsidRPr="00CD01D7" w:rsidRDefault="00900525" w:rsidP="00D966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0BC3C926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1087A7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6D4F01E4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0B087FF1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6020FA9E" w14:textId="77777777" w:rsidR="00900525" w:rsidRPr="00CD01D7" w:rsidRDefault="00900525" w:rsidP="0036119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6C3B76D5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404AB7C0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0D7809A9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</w:tr>
      <w:tr w:rsidR="007114FE" w:rsidRPr="00CD01D7" w14:paraId="2D89364A" w14:textId="77777777" w:rsidTr="00F25372">
        <w:trPr>
          <w:trHeight w:val="68"/>
        </w:trPr>
        <w:tc>
          <w:tcPr>
            <w:tcW w:w="993" w:type="dxa"/>
          </w:tcPr>
          <w:p w14:paraId="2C5F512E" w14:textId="55439664" w:rsidR="00A117E5" w:rsidRPr="00CD01D7" w:rsidRDefault="00D966E0" w:rsidP="00D966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BA18AB" w14:textId="286F492A" w:rsidR="00A117E5" w:rsidRPr="00CD01D7" w:rsidRDefault="00683C2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151327D" w14:textId="0E7D5D4A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0A9B23" w14:textId="2514FE95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71E1132B" w14:textId="77777777" w:rsidR="00A117E5" w:rsidRPr="00683C25" w:rsidRDefault="00A117E5" w:rsidP="00A117E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19111045" w14:textId="3155D6F8" w:rsidR="00683C25" w:rsidRPr="00683C25" w:rsidRDefault="00A117E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="00683C25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683C25"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677DDE9B" w14:textId="7F714F88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553512D6" w14:textId="77777777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-ชี้แจง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F92268"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="00F92268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ของหลักสูตร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68EE4A42" w14:textId="037C1CF9" w:rsidR="00A117E5" w:rsidRPr="00683C25" w:rsidRDefault="00683C25" w:rsidP="00683C2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="00A117E5"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117E5" w:rsidRPr="00683C25">
              <w:rPr>
                <w:rFonts w:ascii="TH SarabunPSK" w:hAnsi="TH SarabunPSK" w:cs="TH SarabunPSK"/>
                <w:sz w:val="28"/>
              </w:rPr>
              <w:t>CLO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1842" w:type="dxa"/>
          </w:tcPr>
          <w:p w14:paraId="18A3A254" w14:textId="6E4FA070" w:rsidR="00A117E5" w:rsidRPr="00CD01D7" w:rsidRDefault="00A117E5" w:rsidP="00361195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5897324D" w14:textId="64B0D7F5" w:rsidR="004A7876" w:rsidRPr="00CD01D7" w:rsidRDefault="004A7876" w:rsidP="009F721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3B71A03F" w14:textId="4DF23267" w:rsidR="00FE4644" w:rsidRPr="00CD01D7" w:rsidRDefault="00FE4644" w:rsidP="00A117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11D566C" w14:textId="2DD1B60A" w:rsidR="00A117E5" w:rsidRPr="00CD01D7" w:rsidRDefault="00A117E5" w:rsidP="00683C2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114FE" w:rsidRPr="00CD01D7" w14:paraId="7A9B971B" w14:textId="77777777" w:rsidTr="00F25372">
        <w:trPr>
          <w:trHeight w:val="68"/>
        </w:trPr>
        <w:tc>
          <w:tcPr>
            <w:tcW w:w="993" w:type="dxa"/>
            <w:tcBorders>
              <w:right w:val="single" w:sz="4" w:space="0" w:color="auto"/>
            </w:tcBorders>
          </w:tcPr>
          <w:p w14:paraId="38B76694" w14:textId="4DE92BC9" w:rsidR="00900525" w:rsidRPr="00CD01D7" w:rsidRDefault="00900525" w:rsidP="00D966E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EE700C6" w14:textId="4A3AD460" w:rsidR="00900525" w:rsidRPr="00CD01D7" w:rsidRDefault="00683C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1590EF" w14:textId="193D38E7" w:rsidR="00900525" w:rsidRPr="00CD01D7" w:rsidRDefault="00900525" w:rsidP="00F5292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965F4F7" w14:textId="54995420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A743" w14:textId="05C90C27" w:rsidR="0057796F" w:rsidRPr="00CD01D7" w:rsidRDefault="0057796F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2" w:type="dxa"/>
          </w:tcPr>
          <w:p w14:paraId="7AE46EA8" w14:textId="26B7484B" w:rsidR="002379C3" w:rsidRPr="00CD01D7" w:rsidRDefault="002379C3" w:rsidP="002379C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28762183" w14:textId="06504BB5" w:rsidR="00900525" w:rsidRPr="00CD01D7" w:rsidRDefault="00900525" w:rsidP="007929B5">
            <w:pPr>
              <w:rPr>
                <w:rFonts w:ascii="TH SarabunPSK" w:eastAsia="BrowalliaNew,Bold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6F06971" w14:textId="34090706" w:rsidR="00900525" w:rsidRPr="00CD01D7" w:rsidRDefault="00900525" w:rsidP="009005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009FF7F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57177" w:rsidRPr="002379C3" w14:paraId="34DEC44A" w14:textId="77777777" w:rsidTr="00F25372">
        <w:trPr>
          <w:trHeight w:val="68"/>
        </w:trPr>
        <w:tc>
          <w:tcPr>
            <w:tcW w:w="993" w:type="dxa"/>
          </w:tcPr>
          <w:p w14:paraId="4E879DDB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</w:tcPr>
          <w:p w14:paraId="43BFCC86" w14:textId="2341E6E0" w:rsidR="00757177" w:rsidRPr="002379C3" w:rsidRDefault="00683C25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6" w:type="dxa"/>
          </w:tcPr>
          <w:p w14:paraId="0BEA52E3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377A84CA" w14:textId="3EBF57DD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2" w:type="dxa"/>
          </w:tcPr>
          <w:p w14:paraId="61759574" w14:textId="7C89FE34" w:rsidR="004A7876" w:rsidRPr="002379C3" w:rsidRDefault="004A7876" w:rsidP="00F70E4E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2" w:type="dxa"/>
          </w:tcPr>
          <w:p w14:paraId="76F35EDA" w14:textId="05418CB3" w:rsidR="002379C3" w:rsidRPr="002379C3" w:rsidRDefault="002379C3" w:rsidP="005779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986AD9B" w14:textId="77777777" w:rsidR="00757177" w:rsidRPr="002379C3" w:rsidRDefault="00757177" w:rsidP="00757177">
            <w:pPr>
              <w:spacing w:line="0" w:lineRule="atLeast"/>
              <w:rPr>
                <w:rFonts w:ascii="TH SarabunPSK" w:eastAsia="BrowalliaNew,Bold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176901F" w14:textId="369FFE12" w:rsidR="00757177" w:rsidRPr="002379C3" w:rsidRDefault="00757177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42BF02E4" w14:textId="77777777" w:rsidR="00757177" w:rsidRPr="002379C3" w:rsidRDefault="00757177" w:rsidP="00757177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A54BFC6" w14:textId="1EAF2955" w:rsidR="0068240F" w:rsidRPr="000A36FF" w:rsidRDefault="0068240F" w:rsidP="00DA3AB9">
      <w:pPr>
        <w:rPr>
          <w:rFonts w:ascii="TH SarabunPSK" w:hAnsi="TH SarabunPSK" w:cs="TH SarabunPSK"/>
          <w:sz w:val="22"/>
          <w:szCs w:val="22"/>
          <w:cs/>
        </w:rPr>
        <w:sectPr w:rsidR="0068240F" w:rsidRPr="000A36FF" w:rsidSect="009F721D">
          <w:headerReference w:type="default" r:id="rId10"/>
          <w:footerReference w:type="default" r:id="rId11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70155C98" w:rsidR="008F7D60" w:rsidRPr="00CD01D7" w:rsidRDefault="003047E3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2F9130D5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047E3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7595DE96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047E3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3047E3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32A5BA60" w:rsidR="007E6A6F" w:rsidRDefault="003047E3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ข้อมูลอิเลคโทรนิกส์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และเวบไซต์</w:t>
      </w:r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TableGrid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FootnoteReference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3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lastRenderedPageBreak/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3047E3">
        <w:rPr>
          <w:rFonts w:ascii="TH Sarabun New" w:hAnsi="TH Sarabun New" w:cs="TH Sarabun New"/>
          <w:sz w:val="32"/>
          <w:szCs w:val="32"/>
        </w:rPr>
        <w:t>2.1</w:t>
      </w:r>
      <w:r w:rsidRPr="003047E3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3371FC65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0F89E673" w14:textId="77777777" w:rsidR="00864AC6" w:rsidRPr="003047E3" w:rsidRDefault="00864AC6" w:rsidP="00774AB5">
      <w:pPr>
        <w:spacing w:line="276" w:lineRule="auto"/>
        <w:ind w:left="1440"/>
        <w:jc w:val="thaiDistribute"/>
        <w:rPr>
          <w:rFonts w:ascii="TH SarabunPSK" w:hAnsi="TH SarabunPSK" w:cs="TH SarabunPSK"/>
          <w:sz w:val="16"/>
          <w:szCs w:val="16"/>
        </w:rPr>
      </w:pPr>
      <w:bookmarkStart w:id="0" w:name="_GoBack"/>
      <w:bookmarkEnd w:id="0"/>
    </w:p>
    <w:p w14:paraId="389A5D0B" w14:textId="2EFE2D02" w:rsidR="00BB244F" w:rsidRPr="00D62F3D" w:rsidRDefault="00D62F3D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4C18CE7A" w14:textId="05AF8FDA" w:rsidR="00774AB5" w:rsidRPr="00D62F3D" w:rsidRDefault="00774AB5" w:rsidP="00D62F3D">
      <w:pPr>
        <w:pStyle w:val="NoSpacing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3047E3">
        <w:rPr>
          <w:rFonts w:ascii="TH Sarabun New" w:hAnsi="TH Sarabun New" w:cs="TH Sarabun New"/>
          <w:b/>
          <w:bCs/>
          <w:sz w:val="32"/>
          <w:szCs w:val="32"/>
          <w:highlight w:val="cyan"/>
        </w:rPr>
        <w:t>1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4DE0B81E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="003047E3">
        <w:rPr>
          <w:rFonts w:ascii="TH Sarabun New" w:hAnsi="TH Sarabun New" w:cs="TH Sarabun New"/>
          <w:sz w:val="32"/>
          <w:szCs w:val="32"/>
        </w:rPr>
        <w:t xml:space="preserve">CLO </w:t>
      </w:r>
      <w:r w:rsidR="003047E3">
        <w:rPr>
          <w:rFonts w:ascii="TH Sarabun New" w:hAnsi="TH Sarabun New" w:cs="TH Sarabun New"/>
          <w:sz w:val="32"/>
          <w:szCs w:val="32"/>
          <w:cs/>
        </w:rPr>
        <w:t>นั้น ๆ</w:t>
      </w:r>
      <w:r w:rsidR="003047E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3B2E5F29" w:rsidR="00774AB5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Default="00D62F3D" w:rsidP="00D62F3D">
      <w:pPr>
        <w:pStyle w:val="NoSpacing"/>
        <w:ind w:firstLine="720"/>
        <w:rPr>
          <w:rFonts w:ascii="TH Sarabun New" w:hAnsi="TH Sarabun New" w:cs="TH Sarabun New" w:hint="cs"/>
          <w:sz w:val="24"/>
          <w:szCs w:val="24"/>
        </w:rPr>
      </w:pPr>
    </w:p>
    <w:p w14:paraId="7D056DE0" w14:textId="77777777" w:rsidR="003047E3" w:rsidRPr="00D62F3D" w:rsidRDefault="003047E3" w:rsidP="00D62F3D">
      <w:pPr>
        <w:pStyle w:val="NoSpacing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NoSpacing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2" w:history="1">
        <w:r w:rsidRPr="00D62F3D">
          <w:rPr>
            <w:rStyle w:val="Hyperlink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306C3A4" w14:textId="77777777" w:rsidR="00E23D9A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</w:t>
      </w:r>
    </w:p>
    <w:p w14:paraId="4C24EFD5" w14:textId="1E8EAC8D" w:rsidR="003717CE" w:rsidRPr="003717CE" w:rsidRDefault="003717CE" w:rsidP="00E23D9A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>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3717CE">
        <w:rPr>
          <w:rFonts w:ascii="TH SarabunPSK" w:hAnsi="TH SarabunPSK" w:cs="TH SarabunPSK"/>
          <w:sz w:val="32"/>
          <w:szCs w:val="32"/>
          <w:cs/>
        </w:rPr>
        <w:t>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proofErr w:type="gramEnd"/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ดร.วรวรรณ์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271D0269" w14:textId="22E6A8B3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77777777" w:rsidR="00F25372" w:rsidRDefault="00F25372" w:rsidP="0019619E">
      <w:pPr>
        <w:rPr>
          <w:rFonts w:ascii="TH SarabunPSK" w:hAnsi="TH SarabunPSK" w:cs="TH SarabunPSK"/>
          <w:b/>
          <w:bCs/>
          <w:sz w:val="28"/>
        </w:rPr>
      </w:pP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A0559" w14:textId="77777777" w:rsidR="009F0167" w:rsidRDefault="009F0167">
      <w:r>
        <w:separator/>
      </w:r>
    </w:p>
  </w:endnote>
  <w:endnote w:type="continuationSeparator" w:id="0">
    <w:p w14:paraId="4DDB146C" w14:textId="77777777" w:rsidR="009F0167" w:rsidRDefault="009F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F4CB0" w14:textId="317AA14E" w:rsidR="004B2734" w:rsidRPr="007716E1" w:rsidRDefault="004B2734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3B6DF758" w14:textId="77777777" w:rsidR="004B2734" w:rsidRDefault="004B2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EA8B5" w14:textId="77777777" w:rsidR="009F0167" w:rsidRDefault="009F0167">
      <w:r>
        <w:separator/>
      </w:r>
    </w:p>
  </w:footnote>
  <w:footnote w:type="continuationSeparator" w:id="0">
    <w:p w14:paraId="79BB0DE6" w14:textId="77777777" w:rsidR="009F0167" w:rsidRDefault="009F0167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3617DB11" w14:textId="77777777" w:rsidR="004B2734" w:rsidRPr="00822E18" w:rsidRDefault="004B2734" w:rsidP="00A47ABF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</w:footnote>
  <w:footnote w:id="3">
    <w:p w14:paraId="03A5E606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6114BC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เช่น </w:t>
      </w:r>
      <w:r w:rsidRPr="006114BC">
        <w:rPr>
          <w:rFonts w:ascii="TH SarabunPSK" w:hAnsi="TH SarabunPSK" w:cs="TH SarabunPSK"/>
          <w:sz w:val="24"/>
          <w:szCs w:val="24"/>
          <w:cs/>
        </w:rPr>
        <w:t>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 xml:space="preserve">(e.g. </w:t>
      </w:r>
      <w:proofErr w:type="gramStart"/>
      <w:r w:rsidRPr="006114BC">
        <w:rPr>
          <w:rFonts w:ascii="TH SarabunPSK" w:hAnsi="TH SarabunPSK" w:cs="TH SarabunPSK"/>
          <w:sz w:val="24"/>
          <w:szCs w:val="24"/>
        </w:rPr>
        <w:t>mid-term</w:t>
      </w:r>
      <w:proofErr w:type="gramEnd"/>
      <w:r w:rsidRPr="006114BC">
        <w:rPr>
          <w:rFonts w:ascii="TH SarabunPSK" w:hAnsi="TH SarabunPSK" w:cs="TH SarabunPSK"/>
          <w:sz w:val="24"/>
          <w:szCs w:val="24"/>
        </w:rPr>
        <w:t xml:space="preserve">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  <w:sz w:val="32"/>
        <w:szCs w:val="32"/>
      </w:rPr>
    </w:sdtEndPr>
    <w:sdtContent>
      <w:p w14:paraId="54D3A159" w14:textId="77777777" w:rsidR="00C15F15" w:rsidRPr="003047E3" w:rsidRDefault="00C15F15" w:rsidP="00C15F15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3047E3">
          <w:rPr>
            <w:rFonts w:ascii="TH SarabunPSK" w:hAnsi="TH SarabunPSK" w:cs="TH SarabunPSK" w:hint="cs"/>
            <w:sz w:val="32"/>
            <w:szCs w:val="32"/>
            <w:cs/>
          </w:rPr>
          <w:t>แผนการเรียนรู้-บัณฑิต-(ทฤษฎี)-</w:t>
        </w:r>
        <w:r>
          <w:rPr>
            <w:rFonts w:ascii="TH SarabunPSK" w:hAnsi="TH SarabunPSK" w:cs="TH SarabunPSK" w:hint="cs"/>
            <w:sz w:val="32"/>
            <w:szCs w:val="32"/>
            <w:cs/>
          </w:rPr>
          <w:t>ภาควิชา-12-10</w:t>
        </w:r>
        <w:r w:rsidRPr="003047E3">
          <w:rPr>
            <w:rFonts w:ascii="TH SarabunPSK" w:hAnsi="TH SarabunPSK" w:cs="TH SarabunPSK" w:hint="cs"/>
            <w:sz w:val="32"/>
            <w:szCs w:val="32"/>
            <w:cs/>
          </w:rPr>
          <w:t>-69</w: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t xml:space="preserve"> หน้า- </w: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3047E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3047E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3047E3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3</w:t>
        </w:r>
        <w:r w:rsidRPr="003047E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F6FBA8F" w14:textId="1D210F73" w:rsidR="00C15F15" w:rsidRDefault="00C15F15" w:rsidP="00C15F15">
    <w:pPr>
      <w:pStyle w:val="Header"/>
    </w:pPr>
  </w:p>
  <w:p w14:paraId="37021B12" w14:textId="50343F5D" w:rsidR="004B2734" w:rsidRPr="003047E3" w:rsidRDefault="004B2734" w:rsidP="007471E1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13888712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</w:rPr>
          <w:id w:val="-5137156"/>
          <w:docPartObj>
            <w:docPartGallery w:val="Page Numbers (Top of Page)"/>
            <w:docPartUnique/>
          </w:docPartObj>
        </w:sdtPr>
        <w:sdtEndPr>
          <w:rPr>
            <w:noProof/>
            <w:sz w:val="32"/>
            <w:szCs w:val="32"/>
          </w:rPr>
        </w:sdtEndPr>
        <w:sdtContent>
          <w:p w14:paraId="6A5765A6" w14:textId="77777777" w:rsidR="00C15F15" w:rsidRPr="003047E3" w:rsidRDefault="00C15F15" w:rsidP="00C15F15">
            <w:pPr>
              <w:pStyle w:val="Header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เรียนรู้-บัณฑิต-(ทฤษฎี)-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ภาควิชา-12-10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-69</w: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หน้า- </w: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 PAGE   \</w:instrTex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*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MERGEFORMAT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separate"/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3047E3">
              <w:rPr>
                <w:rFonts w:ascii="TH SarabunPSK" w:hAnsi="TH SarabunPSK" w:cs="TH SarabunPSK"/>
                <w:noProof/>
                <w:sz w:val="32"/>
                <w:szCs w:val="32"/>
              </w:rPr>
              <w:fldChar w:fldCharType="end"/>
            </w:r>
          </w:p>
        </w:sdtContent>
      </w:sdt>
      <w:p w14:paraId="66E69ED0" w14:textId="54AF08B6" w:rsidR="004B2734" w:rsidRPr="007471E1" w:rsidRDefault="00C15F15" w:rsidP="007471E1">
        <w:pPr>
          <w:pStyle w:val="Header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/>
            <w:color w:val="EE0000"/>
            <w:cs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5"/>
  </w:num>
  <w:num w:numId="3">
    <w:abstractNumId w:val="1"/>
  </w:num>
  <w:num w:numId="4">
    <w:abstractNumId w:val="6"/>
  </w:num>
  <w:num w:numId="5">
    <w:abstractNumId w:val="9"/>
  </w:num>
  <w:num w:numId="6">
    <w:abstractNumId w:val="10"/>
  </w:num>
  <w:num w:numId="7">
    <w:abstractNumId w:val="14"/>
  </w:num>
  <w:num w:numId="8">
    <w:abstractNumId w:val="23"/>
  </w:num>
  <w:num w:numId="9">
    <w:abstractNumId w:val="12"/>
  </w:num>
  <w:num w:numId="10">
    <w:abstractNumId w:val="2"/>
  </w:num>
  <w:num w:numId="11">
    <w:abstractNumId w:val="27"/>
  </w:num>
  <w:num w:numId="12">
    <w:abstractNumId w:val="19"/>
  </w:num>
  <w:num w:numId="13">
    <w:abstractNumId w:val="8"/>
  </w:num>
  <w:num w:numId="14">
    <w:abstractNumId w:val="22"/>
  </w:num>
  <w:num w:numId="15">
    <w:abstractNumId w:val="3"/>
  </w:num>
  <w:num w:numId="16">
    <w:abstractNumId w:val="5"/>
  </w:num>
  <w:num w:numId="17">
    <w:abstractNumId w:val="20"/>
  </w:num>
  <w:num w:numId="18">
    <w:abstractNumId w:val="15"/>
  </w:num>
  <w:num w:numId="19">
    <w:abstractNumId w:val="24"/>
  </w:num>
  <w:num w:numId="20">
    <w:abstractNumId w:val="29"/>
  </w:num>
  <w:num w:numId="21">
    <w:abstractNumId w:val="16"/>
  </w:num>
  <w:num w:numId="22">
    <w:abstractNumId w:val="11"/>
  </w:num>
  <w:num w:numId="23">
    <w:abstractNumId w:val="17"/>
  </w:num>
  <w:num w:numId="24">
    <w:abstractNumId w:val="21"/>
  </w:num>
  <w:num w:numId="25">
    <w:abstractNumId w:val="0"/>
  </w:num>
  <w:num w:numId="26">
    <w:abstractNumId w:val="26"/>
  </w:num>
  <w:num w:numId="27">
    <w:abstractNumId w:val="28"/>
  </w:num>
  <w:num w:numId="28">
    <w:abstractNumId w:val="4"/>
  </w:num>
  <w:num w:numId="29">
    <w:abstractNumId w:val="18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47E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4678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12F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2D9E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877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0694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0167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422"/>
    <w:rsid w:val="00BE3DD6"/>
    <w:rsid w:val="00BE4A50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5F15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70F3"/>
    <w:rsid w:val="00E22120"/>
    <w:rsid w:val="00E23417"/>
    <w:rsid w:val="00E23D9A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72D4"/>
    <w:rsid w:val="00E87989"/>
    <w:rsid w:val="00E87DCE"/>
    <w:rsid w:val="00E96C98"/>
    <w:rsid w:val="00E970D8"/>
    <w:rsid w:val="00E97944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3B21"/>
    <w:rsid w:val="00F34CB9"/>
    <w:rsid w:val="00F35541"/>
    <w:rsid w:val="00F364BB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81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urse.nu.ac.th/202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5F1"/>
    <w:rsid w:val="00CE35F1"/>
    <w:rsid w:val="00C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B84DE8804A487C9F62D923798BB2BE">
    <w:name w:val="37B84DE8804A487C9F62D923798BB2BE"/>
    <w:rsid w:val="00CE35F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B84DE8804A487C9F62D923798BB2BE">
    <w:name w:val="37B84DE8804A487C9F62D923798BB2BE"/>
    <w:rsid w:val="00CE35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BEE1C-203A-4C28-8CA8-8F0BB2869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1341</Words>
  <Characters>7647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CP-COMP</dc:creator>
  <cp:lastModifiedBy>CONAN-NU</cp:lastModifiedBy>
  <cp:revision>3</cp:revision>
  <cp:lastPrinted>2026-02-20T06:12:00Z</cp:lastPrinted>
  <dcterms:created xsi:type="dcterms:W3CDTF">2026-10-09T09:28:00Z</dcterms:created>
  <dcterms:modified xsi:type="dcterms:W3CDTF">2026-10-09T09:30:00Z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